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637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637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701637">
        <w:rPr>
          <w:rFonts w:ascii="Times New Roman" w:eastAsia="Times New Roman" w:hAnsi="Times New Roman" w:cs="Times New Roman"/>
          <w:b/>
          <w:lang w:eastAsia="ru-RU"/>
        </w:rPr>
        <w:t>Тихоновка» на</w:t>
      </w:r>
      <w:r w:rsidR="00550FC5" w:rsidRPr="0070163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550FC5" w:rsidRPr="00701637">
        <w:rPr>
          <w:rFonts w:ascii="Times New Roman" w:eastAsia="Times New Roman" w:hAnsi="Times New Roman" w:cs="Times New Roman"/>
          <w:b/>
          <w:lang w:eastAsia="ru-RU"/>
        </w:rPr>
        <w:t xml:space="preserve">НОЯБРЬ  </w:t>
      </w:r>
      <w:r w:rsidRPr="00701637">
        <w:rPr>
          <w:rFonts w:ascii="Times New Roman" w:eastAsia="Times New Roman" w:hAnsi="Times New Roman" w:cs="Times New Roman"/>
          <w:b/>
          <w:lang w:eastAsia="ru-RU"/>
        </w:rPr>
        <w:t>2020</w:t>
      </w:r>
      <w:proofErr w:type="gramEnd"/>
      <w:r w:rsidRPr="0070163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  <w:gridCol w:w="3594"/>
        <w:gridCol w:w="3594"/>
      </w:tblGrid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62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мероприятия 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BD2957"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23.11.20 </w:t>
            </w:r>
          </w:p>
        </w:tc>
        <w:tc>
          <w:tcPr>
            <w:tcW w:w="4555" w:type="dxa"/>
            <w:vAlign w:val="center"/>
          </w:tcPr>
          <w:p w:rsidR="00E644D3" w:rsidRPr="00701637" w:rsidRDefault="00BD2957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конкурс </w:t>
            </w:r>
            <w:r w:rsidR="006379F3"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«Мамочка родная солнышко </w:t>
            </w:r>
            <w:proofErr w:type="spellStart"/>
            <w:r w:rsidR="006379F3" w:rsidRPr="00701637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  <w:proofErr w:type="spellEnd"/>
            <w:r w:rsidR="006379F3" w:rsidRPr="00701637">
              <w:rPr>
                <w:rFonts w:ascii="Times New Roman" w:eastAsia="Times New Roman" w:hAnsi="Times New Roman" w:cs="Times New Roman"/>
                <w:lang w:eastAsia="ru-RU"/>
              </w:rPr>
              <w:t>» ОГБУСО КЦСОН соцзащита</w:t>
            </w:r>
          </w:p>
        </w:tc>
        <w:tc>
          <w:tcPr>
            <w:tcW w:w="3205" w:type="dxa"/>
            <w:vAlign w:val="center"/>
          </w:tcPr>
          <w:p w:rsidR="00E644D3" w:rsidRPr="00701637" w:rsidRDefault="006379F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Онлайн конкурс</w:t>
            </w:r>
          </w:p>
        </w:tc>
        <w:tc>
          <w:tcPr>
            <w:tcW w:w="3594" w:type="dxa"/>
          </w:tcPr>
          <w:p w:rsidR="00E644D3" w:rsidRPr="00701637" w:rsidRDefault="006379F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Т.В.</w:t>
            </w: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6379F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bookmarkStart w:id="0" w:name="_GoBack"/>
            <w:bookmarkEnd w:id="0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  <w:r w:rsidR="006206B4" w:rsidRPr="00701637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55" w:type="dxa"/>
            <w:vAlign w:val="center"/>
          </w:tcPr>
          <w:p w:rsidR="00E644D3" w:rsidRPr="00701637" w:rsidRDefault="00BD2957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79F3" w:rsidRPr="00701637">
              <w:rPr>
                <w:rFonts w:ascii="Times New Roman" w:eastAsia="Times New Roman" w:hAnsi="Times New Roman" w:cs="Times New Roman"/>
                <w:lang w:eastAsia="ru-RU"/>
              </w:rPr>
              <w:t>Районный конкурс «Все краски жизни для тебя»</w:t>
            </w:r>
          </w:p>
        </w:tc>
        <w:tc>
          <w:tcPr>
            <w:tcW w:w="3205" w:type="dxa"/>
            <w:vAlign w:val="center"/>
          </w:tcPr>
          <w:p w:rsidR="00E644D3" w:rsidRPr="00701637" w:rsidRDefault="006379F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конкурс </w:t>
            </w:r>
          </w:p>
        </w:tc>
        <w:tc>
          <w:tcPr>
            <w:tcW w:w="3594" w:type="dxa"/>
          </w:tcPr>
          <w:p w:rsidR="00E644D3" w:rsidRPr="00701637" w:rsidRDefault="00BD295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79F3"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6206B4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206B4" w:rsidRPr="00701637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E644D3" w:rsidRPr="00701637" w:rsidRDefault="00BD295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206B4"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26 11.20</w:t>
            </w:r>
          </w:p>
        </w:tc>
        <w:tc>
          <w:tcPr>
            <w:tcW w:w="4555" w:type="dxa"/>
            <w:vAlign w:val="center"/>
          </w:tcPr>
          <w:p w:rsidR="00E644D3" w:rsidRPr="00701637" w:rsidRDefault="00BD295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Районный конкурс «Мама в тренде»</w:t>
            </w:r>
          </w:p>
        </w:tc>
        <w:tc>
          <w:tcPr>
            <w:tcW w:w="3205" w:type="dxa"/>
            <w:vAlign w:val="center"/>
          </w:tcPr>
          <w:p w:rsidR="00E644D3" w:rsidRPr="00701637" w:rsidRDefault="00BD2957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П. Бохан</w:t>
            </w:r>
          </w:p>
        </w:tc>
        <w:tc>
          <w:tcPr>
            <w:tcW w:w="3594" w:type="dxa"/>
          </w:tcPr>
          <w:p w:rsidR="00BD2957" w:rsidRPr="00701637" w:rsidRDefault="00BD2957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Ю.С.</w:t>
            </w:r>
          </w:p>
          <w:p w:rsidR="00E644D3" w:rsidRPr="00701637" w:rsidRDefault="00BD2957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Сырбу Е.Б.  </w:t>
            </w: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787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F0787" w:rsidRPr="00701637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4B4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701637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544B4" w:rsidRPr="00701637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Фестиваль- конкурс   мероприятия</w:t>
            </w:r>
          </w:p>
        </w:tc>
        <w:tc>
          <w:tcPr>
            <w:tcW w:w="13780" w:type="dxa"/>
            <w:gridSpan w:val="5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5585A" w:rsidRPr="00701637" w:rsidRDefault="00D5585A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296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79F3" w:rsidRPr="00701637" w:rsidTr="00123DE2">
        <w:trPr>
          <w:trHeight w:val="650"/>
        </w:trPr>
        <w:tc>
          <w:tcPr>
            <w:tcW w:w="1921" w:type="dxa"/>
            <w:vMerge/>
          </w:tcPr>
          <w:p w:rsidR="006379F3" w:rsidRPr="00701637" w:rsidRDefault="006379F3" w:rsidP="00637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379F3" w:rsidRPr="00701637" w:rsidRDefault="006379F3" w:rsidP="00637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6379F3" w:rsidRPr="00701637" w:rsidRDefault="006379F3" w:rsidP="00637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379F3" w:rsidRPr="00701637" w:rsidRDefault="006379F3" w:rsidP="00637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379F3" w:rsidRPr="00701637" w:rsidRDefault="006379F3" w:rsidP="00637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6379F3" w:rsidRPr="00701637" w:rsidRDefault="006379F3" w:rsidP="00637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6379F3" w:rsidRPr="00701637" w:rsidRDefault="006379F3" w:rsidP="00637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379F3" w:rsidRPr="00701637" w:rsidRDefault="006379F3" w:rsidP="00637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6206B4" w:rsidRPr="00701637" w:rsidTr="00D53AEE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206B4" w:rsidRPr="00701637" w:rsidRDefault="006206B4" w:rsidP="006206B4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  <w:trHeight w:val="384"/>
        </w:trPr>
        <w:tc>
          <w:tcPr>
            <w:tcW w:w="1921" w:type="dxa"/>
            <w:vMerge w:val="restart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соревнования.</w:t>
            </w:r>
          </w:p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6206B4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Международный, Всероссийский, региональный уровень</w:t>
            </w:r>
          </w:p>
        </w:tc>
      </w:tr>
      <w:tr w:rsidR="006206B4" w:rsidRPr="00701637" w:rsidTr="005B49EE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До 25 11.20 </w:t>
            </w:r>
          </w:p>
        </w:tc>
        <w:tc>
          <w:tcPr>
            <w:tcW w:w="4555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Северобайкальск – конкурс «С любовью о маме» </w:t>
            </w:r>
          </w:p>
        </w:tc>
        <w:tc>
          <w:tcPr>
            <w:tcW w:w="3205" w:type="dxa"/>
            <w:vAlign w:val="center"/>
          </w:tcPr>
          <w:p w:rsidR="006206B4" w:rsidRPr="00701637" w:rsidRDefault="006206B4" w:rsidP="006206B4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Онлайн конкурс </w:t>
            </w: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6206B4" w:rsidRPr="00701637" w:rsidTr="004B7D4C">
        <w:trPr>
          <w:gridAfter w:val="1"/>
          <w:wAfter w:w="3594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До 25 ноября </w:t>
            </w:r>
          </w:p>
        </w:tc>
        <w:tc>
          <w:tcPr>
            <w:tcW w:w="4555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телевизионный конкурс «Медиа покорение « «Я люблю тебя мама»  </w:t>
            </w:r>
          </w:p>
        </w:tc>
        <w:tc>
          <w:tcPr>
            <w:tcW w:w="3205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конкурс </w:t>
            </w:r>
          </w:p>
        </w:tc>
        <w:tc>
          <w:tcPr>
            <w:tcW w:w="3594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  <w:tc>
          <w:tcPr>
            <w:tcW w:w="3594" w:type="dxa"/>
            <w:vAlign w:val="center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6206B4" w:rsidRPr="00701637" w:rsidRDefault="006206B4" w:rsidP="006206B4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  <w:trHeight w:val="1124"/>
        </w:trPr>
        <w:tc>
          <w:tcPr>
            <w:tcW w:w="1921" w:type="dxa"/>
            <w:vMerge w:val="restart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Совещания.</w:t>
            </w:r>
          </w:p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6.11.20</w:t>
            </w: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у главы администрации </w:t>
            </w: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администрации </w:t>
            </w: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  <w:trHeight w:val="275"/>
        </w:trPr>
        <w:tc>
          <w:tcPr>
            <w:tcW w:w="1921" w:type="dxa"/>
            <w:vMerge w:val="restart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Семинары.</w:t>
            </w:r>
          </w:p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Рейды</w:t>
            </w:r>
          </w:p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Акции.</w:t>
            </w:r>
          </w:p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206B4" w:rsidRPr="00701637" w:rsidRDefault="006206B4" w:rsidP="006206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 xml:space="preserve">Отчет  программы «100 модельных домов </w:t>
            </w:r>
            <w:proofErr w:type="spellStart"/>
            <w:r w:rsidRPr="00701637">
              <w:rPr>
                <w:rFonts w:ascii="Times New Roman" w:eastAsia="Calibri" w:hAnsi="Times New Roman" w:cs="Times New Roman"/>
                <w:lang w:eastAsia="ru-RU"/>
              </w:rPr>
              <w:t>Приангарья</w:t>
            </w:r>
            <w:proofErr w:type="spellEnd"/>
            <w:r w:rsidRPr="0070163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 </w:t>
            </w: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27 .11.20 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посвященный дню матери 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онлайн режиме 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</w:t>
            </w: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27.11.20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Концерт «Край где мы живем , наш дом!»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Дом культуры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дистанционно и индивидуально с соблюдением всех норм  </w:t>
            </w: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Мискевич Ю.С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701637" w:rsidRPr="00701637" w:rsidTr="006379F3">
        <w:trPr>
          <w:gridAfter w:val="2"/>
          <w:wAfter w:w="7188" w:type="dxa"/>
          <w:trHeight w:val="564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 </w:t>
            </w: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Профилактические беседы (алкоголь, наркотики, здоровый образ жизни )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01637">
              <w:rPr>
                <w:rFonts w:ascii="Times New Roman" w:eastAsia="Calibri" w:hAnsi="Times New Roman" w:cs="Times New Roman"/>
                <w:lang w:eastAsia="ru-RU"/>
              </w:rPr>
              <w:t>Заготовка  дров</w:t>
            </w:r>
            <w:proofErr w:type="gramEnd"/>
            <w:r w:rsidRPr="00701637">
              <w:rPr>
                <w:rFonts w:ascii="Times New Roman" w:eastAsia="Calibri" w:hAnsi="Times New Roman" w:cs="Times New Roman"/>
                <w:lang w:eastAsia="ru-RU"/>
              </w:rPr>
              <w:t xml:space="preserve"> для учреждения </w:t>
            </w:r>
          </w:p>
          <w:p w:rsidR="00701637" w:rsidRPr="00701637" w:rsidRDefault="00701637" w:rsidP="0070163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(организовать подвоз)</w:t>
            </w: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63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701637" w:rsidRPr="00701637" w:rsidRDefault="00701637" w:rsidP="0070163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701637" w:rsidRPr="00701637" w:rsidRDefault="00701637" w:rsidP="00701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701637" w:rsidRPr="00701637" w:rsidRDefault="00701637" w:rsidP="007016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1544B4"/>
    <w:rsid w:val="001F0787"/>
    <w:rsid w:val="002D26F4"/>
    <w:rsid w:val="00550FC5"/>
    <w:rsid w:val="006206B4"/>
    <w:rsid w:val="006379F3"/>
    <w:rsid w:val="00701637"/>
    <w:rsid w:val="00852895"/>
    <w:rsid w:val="00AA76D0"/>
    <w:rsid w:val="00BD2957"/>
    <w:rsid w:val="00C97AD6"/>
    <w:rsid w:val="00D5585A"/>
    <w:rsid w:val="00DA3AEB"/>
    <w:rsid w:val="00E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A417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2020-10-27T05:21:00Z</cp:lastPrinted>
  <dcterms:created xsi:type="dcterms:W3CDTF">2020-07-23T02:24:00Z</dcterms:created>
  <dcterms:modified xsi:type="dcterms:W3CDTF">2020-11-18T03:48:00Z</dcterms:modified>
</cp:coreProperties>
</file>